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2A7D9" w14:textId="77777777" w:rsidR="002A5C37" w:rsidRPr="002A5C37" w:rsidRDefault="002A5C37" w:rsidP="002A5C37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แบบฟอร์มคำขอตั้งงบประมาณรายจ่าย หมวดค่าครุภัณฑ์</w:t>
      </w:r>
    </w:p>
    <w:p w14:paraId="1D4DE196" w14:textId="5908D7CE" w:rsidR="002A5C37" w:rsidRPr="002A5C37" w:rsidRDefault="002A5C37" w:rsidP="002A5C37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ประเภท 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highlight w:val="yellow"/>
          <w:cs/>
        </w:rPr>
        <w:t>ครุภัณฑ์วิทยาศาสตร์</w:t>
      </w:r>
      <w:r w:rsidR="00074C2B" w:rsidRPr="00074C2B">
        <w:rPr>
          <w:rFonts w:ascii="TH SarabunPSK" w:eastAsia="Sarabun" w:hAnsi="TH SarabunPSK" w:cs="TH SarabunPSK"/>
          <w:b/>
          <w:bCs/>
          <w:sz w:val="32"/>
          <w:szCs w:val="32"/>
          <w:highlight w:val="yellow"/>
        </w:rPr>
        <w:t xml:space="preserve"> (</w:t>
      </w:r>
      <w:r w:rsidR="00074C2B" w:rsidRPr="00074C2B">
        <w:rPr>
          <w:rFonts w:ascii="TH SarabunPSK" w:eastAsia="Sarabun" w:hAnsi="TH SarabunPSK" w:cs="TH SarabunPSK" w:hint="cs"/>
          <w:b/>
          <w:bCs/>
          <w:sz w:val="32"/>
          <w:szCs w:val="32"/>
          <w:highlight w:val="yellow"/>
          <w:cs/>
        </w:rPr>
        <w:t>เพื่อการวิจัย</w:t>
      </w:r>
      <w:r w:rsidR="00074C2B" w:rsidRPr="00074C2B">
        <w:rPr>
          <w:rFonts w:ascii="TH SarabunPSK" w:eastAsia="Sarabun" w:hAnsi="TH SarabunPSK" w:cs="TH SarabunPSK"/>
          <w:b/>
          <w:bCs/>
          <w:sz w:val="32"/>
          <w:szCs w:val="32"/>
          <w:highlight w:val="yellow"/>
        </w:rPr>
        <w:t>)</w:t>
      </w:r>
    </w:p>
    <w:p w14:paraId="4FD40258" w14:textId="77777777" w:rsidR="002A5C37" w:rsidRPr="002A5C37" w:rsidRDefault="002A5C37" w:rsidP="002A5C37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ประจำปีงบประมาณ พ.ศ. 2570</w:t>
      </w:r>
    </w:p>
    <w:p w14:paraId="136AD56B" w14:textId="77777777" w:rsidR="002A5C37" w:rsidRPr="002A5C37" w:rsidRDefault="002A5C37" w:rsidP="002A5C37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ภาควิชา/สายงาน/หน่วยงาน .............................................</w:t>
      </w:r>
    </w:p>
    <w:p w14:paraId="048A2F7C" w14:textId="77777777" w:rsidR="002A5C37" w:rsidRPr="002A5C37" w:rsidRDefault="002A5C37" w:rsidP="002A5C37">
      <w:pPr>
        <w:jc w:val="center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คณะเภสัชศาสตร์ มหาวิทยาลัยเชียงใหม่</w:t>
      </w:r>
    </w:p>
    <w:p w14:paraId="00000006" w14:textId="77777777" w:rsidR="00973022" w:rsidRPr="002A5C37" w:rsidRDefault="00973022">
      <w:pPr>
        <w:rPr>
          <w:rFonts w:ascii="TH SarabunPSK" w:eastAsia="Sarabun" w:hAnsi="TH SarabunPSK" w:cs="TH SarabunPSK"/>
          <w:sz w:val="32"/>
          <w:szCs w:val="32"/>
        </w:rPr>
      </w:pPr>
    </w:p>
    <w:p w14:paraId="54049F9F" w14:textId="77777777" w:rsidR="002A5C37" w:rsidRPr="002A5C37" w:rsidRDefault="002A5C37" w:rsidP="002A5C37">
      <w:pPr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1. ชื่อรายการ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</w:t>
      </w:r>
    </w:p>
    <w:p w14:paraId="506C7240" w14:textId="77777777" w:rsidR="002A5C37" w:rsidRPr="002A5C37" w:rsidRDefault="002A5C37" w:rsidP="002A5C37">
      <w:pPr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   * ชื่อรายการที่เป็นภาษาอังกฤษให้เปลี่ยนเป็นชื่อภาษาไทย  </w:t>
      </w:r>
    </w:p>
    <w:p w14:paraId="6B67D2C5" w14:textId="77777777" w:rsidR="002A5C37" w:rsidRPr="002A5C37" w:rsidRDefault="002A5C37" w:rsidP="002A5C37">
      <w:pPr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จำนวน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......................... 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หน่วยนับ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(..............)    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วงเงินต่อหน่วย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....................................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บาท</w:t>
      </w:r>
    </w:p>
    <w:p w14:paraId="090DC163" w14:textId="77777777" w:rsidR="002A5C37" w:rsidRPr="002A5C37" w:rsidRDefault="002A5C37" w:rsidP="002A5C37">
      <w:pPr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วงเงินรวม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..............................................................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บาท</w:t>
      </w:r>
    </w:p>
    <w:p w14:paraId="6FC0A324" w14:textId="77777777" w:rsidR="002A5C37" w:rsidRPr="002A5C37" w:rsidRDefault="002A5C37" w:rsidP="002A5C37">
      <w:pPr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สถานที่ที่จะไว้ครุภัณฑ์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(โปรดระบุ) .....................................................................................................</w:t>
      </w:r>
    </w:p>
    <w:p w14:paraId="4C3F946A" w14:textId="77777777" w:rsidR="002A5C37" w:rsidRPr="002A5C37" w:rsidRDefault="002A5C37" w:rsidP="002A5C37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ระบุเหตุผลในการจัดซื้อ</w:t>
      </w:r>
    </w:p>
    <w:p w14:paraId="3E2D758F" w14:textId="270376B4" w:rsidR="002A5C37" w:rsidRPr="002A5C37" w:rsidRDefault="002A5C37" w:rsidP="002A5C37">
      <w:pPr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</w:rPr>
        <w:sym w:font="Wingdings" w:char="F06F"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ทดแทนของเดิม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</w:rPr>
        <w:sym w:font="Wingdings" w:char="F06F"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ซื้อเพิ่มเติม 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</w:rPr>
        <w:sym w:font="Wingdings" w:char="F06F"/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ซื้อใหม่</w:t>
      </w:r>
    </w:p>
    <w:p w14:paraId="0189519B" w14:textId="77777777" w:rsidR="002A5C37" w:rsidRPr="002A5C37" w:rsidRDefault="002A5C37" w:rsidP="002A5C37">
      <w:pPr>
        <w:rPr>
          <w:rFonts w:ascii="TH SarabunPSK" w:eastAsia="Sarabun" w:hAnsi="TH SarabunPSK" w:cs="TH SarabunPSK"/>
          <w:sz w:val="32"/>
          <w:szCs w:val="32"/>
        </w:rPr>
      </w:pPr>
    </w:p>
    <w:p w14:paraId="52C75575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2. เหตุผลความจำเป็น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 (โดยสรุป ไม่เกิน 10 บรรทัด)</w:t>
      </w:r>
    </w:p>
    <w:p w14:paraId="44265553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......ให้ระบุเหตุผลความจำเป็น ความสอดคล้องกับเป้าหมายผลผลิตของมหาวิทยาลัย (ระบุจำนวนเป้าหมาย และผลผลิต)  ตลอดจนความสอดคล้องกับยุทธศาสตร์ของกระทรวงและของประเทศ ....................................................</w:t>
      </w:r>
    </w:p>
    <w:p w14:paraId="0DA4399B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042AAB9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89C7CFC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7227AB0A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76D99DEF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3. การนำมาประยุกต์ใช้ตามพันธกิจ</w:t>
      </w:r>
    </w:p>
    <w:p w14:paraId="158CCB0B" w14:textId="48E4E23C" w:rsidR="002A5C37" w:rsidRDefault="002A5C37" w:rsidP="002A5C37">
      <w:pPr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3.1 ด้านการเรียนการสอน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</w:p>
    <w:p w14:paraId="17E199E3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4D957CE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5562A27" w14:textId="64F0DD3E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3.2 ด้านการวิจัย</w:t>
      </w:r>
    </w:p>
    <w:p w14:paraId="076471B6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336B12F5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659C0D1B" w14:textId="07FA0694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3.3 ด้านบริการวิชาการ</w:t>
      </w:r>
    </w:p>
    <w:p w14:paraId="23E2CE07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4F06A8AD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60F2DD1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2F5D8391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4. หากไม่ได้รับจัดสรรรายการดังกล่าว จะส่งผลกระทบอย่างไร</w:t>
      </w:r>
    </w:p>
    <w:p w14:paraId="318D26F2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F1BE084" w14:textId="77777777" w:rsid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667BCCA" w14:textId="77777777" w:rsidR="00074C2B" w:rsidRPr="002A5C37" w:rsidRDefault="00074C2B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3B80F02F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lastRenderedPageBreak/>
        <w:t>5. กรณีครุภัณฑ์ใหม่เพื่อเพิ่มประสิทธิภาพ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  <w:t xml:space="preserve"> </w:t>
      </w:r>
    </w:p>
    <w:p w14:paraId="5C8B18CF" w14:textId="47F970C4" w:rsidR="002A5C37" w:rsidRPr="002A5C37" w:rsidRDefault="002A5C37" w:rsidP="002A5C37">
      <w:pPr>
        <w:pStyle w:val="ListParagraph"/>
        <w:numPr>
          <w:ilvl w:val="1"/>
          <w:numId w:val="4"/>
        </w:num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ระบุเหตุผลเพื่อใช้กับการเรียนการสอน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 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จำนวน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…… 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กระบวนวิชา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</w:p>
    <w:p w14:paraId="5ACD684C" w14:textId="77777777" w:rsid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(ระบุกระบวนวิชาและจำนวนนักศึกษาระดับชั้นที่เรียน เช่น กระบวนวิชา </w:t>
      </w:r>
      <w:r w:rsidRPr="002A5C37">
        <w:rPr>
          <w:rFonts w:ascii="TH SarabunPSK" w:eastAsia="Sarabun" w:hAnsi="TH SarabunPSK" w:cs="TH SarabunPSK"/>
          <w:sz w:val="32"/>
          <w:szCs w:val="32"/>
        </w:rPr>
        <w:t>xxxxxx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 xml:space="preserve">  ระดับปริญญาตรี จำนวน</w:t>
      </w:r>
      <w:r w:rsidRPr="002A5C37">
        <w:rPr>
          <w:rFonts w:ascii="TH SarabunPSK" w:eastAsia="Sarabun" w:hAnsi="TH SarabunPSK" w:cs="TH SarabunPSK"/>
          <w:sz w:val="32"/>
          <w:szCs w:val="32"/>
        </w:rPr>
        <w:t xml:space="preserve"> 50 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>คน  ปริญญาโท จำนวน</w:t>
      </w:r>
      <w:r w:rsidRPr="002A5C37">
        <w:rPr>
          <w:rFonts w:ascii="TH SarabunPSK" w:eastAsia="Sarabun" w:hAnsi="TH SarabunPSK" w:cs="TH SarabunPSK"/>
          <w:sz w:val="32"/>
          <w:szCs w:val="32"/>
        </w:rPr>
        <w:t xml:space="preserve"> 15 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>คน ปริญญาเอก จำนวน</w:t>
      </w:r>
      <w:r w:rsidRPr="002A5C37">
        <w:rPr>
          <w:rFonts w:ascii="TH SarabunPSK" w:eastAsia="Sarabun" w:hAnsi="TH SarabunPSK" w:cs="TH SarabunPSK"/>
          <w:sz w:val="32"/>
          <w:szCs w:val="32"/>
        </w:rPr>
        <w:t xml:space="preserve"> 10 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>คน</w:t>
      </w:r>
      <w:r w:rsidRPr="002A5C37">
        <w:rPr>
          <w:rFonts w:ascii="TH SarabunPSK" w:eastAsia="Sarabun" w:hAnsi="TH SarabunPSK" w:cs="TH SarabunPSK"/>
          <w:sz w:val="32"/>
          <w:szCs w:val="32"/>
        </w:rPr>
        <w:t>)</w:t>
      </w:r>
    </w:p>
    <w:p w14:paraId="15270574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1508DE74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2D99BEB7" w14:textId="7B8B5672" w:rsidR="002A5C37" w:rsidRPr="002A5C37" w:rsidRDefault="002A5C37" w:rsidP="002A5C37">
      <w:pPr>
        <w:pStyle w:val="ListParagraph"/>
        <w:numPr>
          <w:ilvl w:val="1"/>
          <w:numId w:val="4"/>
        </w:num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ระบุเหตุผลเพื่อใช้กับใช้ในการวิจัยของคณะอย่างไร</w:t>
      </w:r>
    </w:p>
    <w:p w14:paraId="442EEF84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57A786EC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14:paraId="0C2F3B48" w14:textId="74399C9D" w:rsidR="002A5C37" w:rsidRPr="002A5C37" w:rsidRDefault="002A5C37" w:rsidP="002A5C37">
      <w:pPr>
        <w:pStyle w:val="ListParagraph"/>
        <w:numPr>
          <w:ilvl w:val="1"/>
          <w:numId w:val="4"/>
        </w:num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ระบุเหตุผลเพื่อใช้ในการบริการวิชาการแก่ชุมชนปีละ……ครั้ง   จำนวน............คน</w:t>
      </w:r>
    </w:p>
    <w:p w14:paraId="5F1AB3C0" w14:textId="2255B24D" w:rsidR="002A5C37" w:rsidRPr="002A5C37" w:rsidRDefault="002A5C37" w:rsidP="002A5C37">
      <w:pPr>
        <w:pStyle w:val="ListParagraph"/>
        <w:numPr>
          <w:ilvl w:val="1"/>
          <w:numId w:val="4"/>
        </w:num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ครุภัณฑ์ ที่มีอยู่เดิม จำนวน 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>...............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เครื่อง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</w:p>
    <w:p w14:paraId="7A561D50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</w:p>
    <w:p w14:paraId="65EDF3D9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6. กรณีครุภัณฑ์รายการทดแทนของเดิม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ab/>
        <w:t xml:space="preserve"> </w:t>
      </w:r>
    </w:p>
    <w:p w14:paraId="74B0C05F" w14:textId="0AD5E710" w:rsidR="002A5C37" w:rsidRPr="002A5C37" w:rsidRDefault="002A5C37" w:rsidP="002A5C37">
      <w:pPr>
        <w:pStyle w:val="ListParagraph"/>
        <w:numPr>
          <w:ilvl w:val="1"/>
          <w:numId w:val="2"/>
        </w:numPr>
        <w:ind w:left="630"/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ระบุหมายเลขครุภัณฑ์เดิม…………………….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  <w:t xml:space="preserve"> </w:t>
      </w:r>
    </w:p>
    <w:p w14:paraId="54F32771" w14:textId="26B51EED" w:rsidR="002A5C37" w:rsidRPr="002A5C37" w:rsidRDefault="002A5C37" w:rsidP="002A5C37">
      <w:pPr>
        <w:pStyle w:val="ListParagraph"/>
        <w:numPr>
          <w:ilvl w:val="1"/>
          <w:numId w:val="2"/>
        </w:numPr>
        <w:ind w:left="630"/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อายุการใช้งาน…………… ปี (ตั้งแต่ปี ..........)</w:t>
      </w:r>
    </w:p>
    <w:p w14:paraId="77898E1C" w14:textId="4C427477" w:rsidR="002A5C37" w:rsidRPr="002A5C37" w:rsidRDefault="002A5C37" w:rsidP="002A5C37">
      <w:pPr>
        <w:pStyle w:val="ListParagraph"/>
        <w:numPr>
          <w:ilvl w:val="1"/>
          <w:numId w:val="2"/>
        </w:numPr>
        <w:ind w:left="630"/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สภาพปัจจุบัน ………..………..………..………..………..………..………..</w:t>
      </w:r>
    </w:p>
    <w:p w14:paraId="1A9F495E" w14:textId="4F848F78" w:rsidR="002A5C37" w:rsidRPr="002A5C37" w:rsidRDefault="002A5C37" w:rsidP="002A5C37">
      <w:pPr>
        <w:pStyle w:val="ListParagraph"/>
        <w:numPr>
          <w:ilvl w:val="1"/>
          <w:numId w:val="2"/>
        </w:numPr>
        <w:ind w:left="630"/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ปัญหาอุปสรรคในการใช้ …………………………...................</w:t>
      </w:r>
    </w:p>
    <w:p w14:paraId="1097A628" w14:textId="4F2AC45A" w:rsidR="00074C2B" w:rsidRPr="00074C2B" w:rsidRDefault="002A5C37" w:rsidP="00D94FB9">
      <w:pPr>
        <w:pStyle w:val="ListParagraph"/>
        <w:numPr>
          <w:ilvl w:val="1"/>
          <w:numId w:val="2"/>
        </w:numPr>
        <w:ind w:left="630"/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074C2B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ความเหมาะสมในการใช้จริงควรจะมีจำนวน</w:t>
      </w:r>
      <w:r w:rsidRPr="00074C2B">
        <w:rPr>
          <w:rFonts w:ascii="TH SarabunPSK" w:eastAsia="Sarabun" w:hAnsi="TH SarabunPSK" w:cs="TH SarabunPSK"/>
          <w:sz w:val="32"/>
          <w:szCs w:val="32"/>
          <w:cs/>
        </w:rPr>
        <w:t>………..</w:t>
      </w:r>
      <w:r w:rsidRPr="00074C2B">
        <w:rPr>
          <w:rFonts w:ascii="TH SarabunPSK" w:eastAsia="Sarabun" w:hAnsi="TH SarabunPSK" w:cs="TH SarabunPSK"/>
          <w:b/>
          <w:bCs/>
          <w:sz w:val="32"/>
          <w:szCs w:val="32"/>
          <w:cs/>
        </w:rPr>
        <w:t>เครื่อง ปัจจุบันมีอยู่</w:t>
      </w:r>
      <w:r w:rsidRPr="00074C2B">
        <w:rPr>
          <w:rFonts w:ascii="TH SarabunPSK" w:eastAsia="Sarabun" w:hAnsi="TH SarabunPSK" w:cs="TH SarabunPSK"/>
          <w:sz w:val="32"/>
          <w:szCs w:val="32"/>
          <w:cs/>
        </w:rPr>
        <w:t>……………</w:t>
      </w:r>
      <w:r w:rsidRPr="00074C2B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เครื่อง 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ต้องซ่อมแซมปีละ</w:t>
      </w:r>
      <w:r w:rsidRPr="002A5C37">
        <w:rPr>
          <w:rFonts w:ascii="TH SarabunPSK" w:eastAsia="Sarabun" w:hAnsi="TH SarabunPSK" w:cs="TH SarabunPSK"/>
          <w:sz w:val="32"/>
          <w:szCs w:val="32"/>
          <w:cs/>
        </w:rPr>
        <w:t>……….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ครั้ง/ปี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ab/>
      </w:r>
    </w:p>
    <w:p w14:paraId="5970A1C3" w14:textId="4A072EB5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</w:t>
      </w:r>
    </w:p>
    <w:p w14:paraId="50FAAB54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</w:rPr>
        <w:t xml:space="preserve">7. </w:t>
      </w: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รายละเอียดคุณลักษณะของครุภัณฑ์</w:t>
      </w:r>
    </w:p>
    <w:p w14:paraId="3B8B882A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มาตรฐานและคุณลักษณะเฉพาะ  (โดยย่อ)</w:t>
      </w:r>
    </w:p>
    <w:p w14:paraId="72F37425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00BB94D3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37490CFD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b/>
          <w:bCs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bCs/>
          <w:sz w:val="32"/>
          <w:szCs w:val="32"/>
          <w:cs/>
        </w:rPr>
        <w:t>มาตรฐานและคุณลักษณะเฉพาะ  (โดยละเอียด)</w:t>
      </w:r>
    </w:p>
    <w:p w14:paraId="08841171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4D9DDE96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3C7105B9" w14:textId="77777777" w:rsidR="002A5C37" w:rsidRPr="002A5C37" w:rsidRDefault="002A5C37" w:rsidP="002A5C37">
      <w:pPr>
        <w:jc w:val="both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</w:t>
      </w:r>
    </w:p>
    <w:p w14:paraId="00000032" w14:textId="77777777" w:rsidR="00973022" w:rsidRPr="002A5C37" w:rsidRDefault="00973022">
      <w:pPr>
        <w:spacing w:line="228" w:lineRule="auto"/>
        <w:jc w:val="both"/>
        <w:rPr>
          <w:rFonts w:ascii="TH SarabunPSK" w:eastAsia="Sarabun" w:hAnsi="TH SarabunPSK" w:cs="TH SarabunPSK"/>
          <w:sz w:val="32"/>
          <w:szCs w:val="32"/>
        </w:rPr>
      </w:pPr>
      <w:bookmarkStart w:id="0" w:name="_heading=h.gjdgxs" w:colFirst="0" w:colLast="0"/>
      <w:bookmarkEnd w:id="0"/>
    </w:p>
    <w:p w14:paraId="00000033" w14:textId="36C6DA30" w:rsidR="00973022" w:rsidRPr="002A5C37" w:rsidRDefault="00AD0ED0" w:rsidP="00074C2B">
      <w:pPr>
        <w:spacing w:line="228" w:lineRule="auto"/>
        <w:rPr>
          <w:rFonts w:ascii="TH SarabunPSK" w:eastAsia="Sarabun" w:hAnsi="TH SarabunPSK" w:cs="TH SarabunPSK"/>
          <w:b/>
          <w:color w:val="0B5394"/>
          <w:sz w:val="32"/>
          <w:szCs w:val="32"/>
          <w:u w:val="single"/>
        </w:rPr>
      </w:pPr>
      <w:r>
        <w:rPr>
          <w:rFonts w:ascii="TH SarabunPSK" w:eastAsia="Sarabun" w:hAnsi="TH SarabunPSK" w:cs="TH SarabunPSK" w:hint="cs"/>
          <w:bCs/>
          <w:sz w:val="32"/>
          <w:szCs w:val="32"/>
          <w:u w:val="single"/>
          <w:cs/>
        </w:rPr>
        <w:t>เหตุผลความจำเป็นในการเลือกสถานที่ติดตั้ง และ</w:t>
      </w:r>
      <w:r w:rsidR="009C0907" w:rsidRPr="009C0907">
        <w:rPr>
          <w:rFonts w:ascii="TH SarabunPSK" w:eastAsia="Sarabun" w:hAnsi="TH SarabunPSK" w:cs="TH SarabunPSK" w:hint="cs"/>
          <w:bCs/>
          <w:sz w:val="32"/>
          <w:szCs w:val="32"/>
          <w:u w:val="single"/>
          <w:cs/>
        </w:rPr>
        <w:t>หลักฐานการประสานงาน</w:t>
      </w:r>
      <w:r>
        <w:rPr>
          <w:rFonts w:ascii="TH SarabunPSK" w:eastAsia="Sarabun" w:hAnsi="TH SarabunPSK" w:cs="TH SarabunPSK" w:hint="cs"/>
          <w:bCs/>
          <w:sz w:val="32"/>
          <w:szCs w:val="32"/>
          <w:u w:val="single"/>
          <w:cs/>
        </w:rPr>
        <w:t>เบื้องต้น</w:t>
      </w:r>
      <w:r w:rsidR="00074C2B" w:rsidRPr="00074C2B">
        <w:rPr>
          <w:rFonts w:ascii="TH SarabunPSK" w:eastAsia="Sarabun" w:hAnsi="TH SarabunPSK" w:cs="TH SarabunPSK"/>
          <w:b/>
          <w:sz w:val="32"/>
          <w:szCs w:val="32"/>
        </w:rPr>
        <w:t xml:space="preserve"> </w:t>
      </w:r>
      <w:r w:rsidR="00000000" w:rsidRPr="002A5C37">
        <w:rPr>
          <w:rFonts w:ascii="TH SarabunPSK" w:eastAsia="Sarabun" w:hAnsi="TH SarabunPSK" w:cs="TH SarabunPSK"/>
          <w:color w:val="0B5394"/>
          <w:sz w:val="32"/>
          <w:szCs w:val="32"/>
        </w:rPr>
        <w:t>(ข้าพเจ้าได้ประสานขออนุญาตยังหัวหน้าภาค/หน่วยงานที่รับผิดชอบพื้นที่นั้นๆ</w:t>
      </w:r>
      <w:r w:rsidR="00074C2B">
        <w:rPr>
          <w:rFonts w:ascii="TH SarabunPSK" w:eastAsia="Sarabun" w:hAnsi="TH SarabunPSK" w:cs="TH SarabunPSK"/>
          <w:color w:val="0B5394"/>
          <w:sz w:val="32"/>
          <w:szCs w:val="32"/>
        </w:rPr>
        <w:t xml:space="preserve"> </w:t>
      </w:r>
      <w:r w:rsidR="00000000" w:rsidRPr="002A5C37">
        <w:rPr>
          <w:rFonts w:ascii="TH SarabunPSK" w:eastAsia="Sarabun" w:hAnsi="TH SarabunPSK" w:cs="TH SarabunPSK"/>
          <w:color w:val="0B5394"/>
          <w:sz w:val="32"/>
          <w:szCs w:val="32"/>
        </w:rPr>
        <w:t>รวมทั้งแจ้งเจ้าหน้าที่ผู้ดูแลห้องเพื่อประเมินพื้นที่รองรับการติดตั้งเครื่องมือไว้แล้ว</w:t>
      </w:r>
      <w:r w:rsidR="00074C2B">
        <w:rPr>
          <w:rFonts w:ascii="TH SarabunPSK" w:eastAsia="Sarabun" w:hAnsi="TH SarabunPSK" w:cs="TH SarabunPSK"/>
          <w:color w:val="0B5394"/>
          <w:sz w:val="32"/>
          <w:szCs w:val="32"/>
        </w:rPr>
        <w:t xml:space="preserve"> </w:t>
      </w:r>
      <w:r w:rsidR="00000000" w:rsidRPr="002A5C37">
        <w:rPr>
          <w:rFonts w:ascii="TH SarabunPSK" w:eastAsia="Sarabun" w:hAnsi="TH SarabunPSK" w:cs="TH SarabunPSK"/>
          <w:color w:val="0B5394"/>
          <w:sz w:val="32"/>
          <w:szCs w:val="32"/>
        </w:rPr>
        <w:t>โปรดระบุชื่อหน่วยงานพร้อมแนบหลักฐานการประสานงานไว้เพื่อเป็นข้อมูลด้วย)</w:t>
      </w:r>
    </w:p>
    <w:p w14:paraId="00000034" w14:textId="77777777" w:rsidR="00973022" w:rsidRPr="002A5C37" w:rsidRDefault="00000000">
      <w:pPr>
        <w:spacing w:line="228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</w:t>
      </w:r>
    </w:p>
    <w:p w14:paraId="00000035" w14:textId="77777777" w:rsidR="00973022" w:rsidRDefault="00973022">
      <w:pPr>
        <w:spacing w:line="228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3AA5A824" w14:textId="77777777" w:rsidR="003C7243" w:rsidRDefault="003C7243">
      <w:pPr>
        <w:spacing w:line="228" w:lineRule="auto"/>
        <w:jc w:val="both"/>
        <w:rPr>
          <w:rFonts w:ascii="TH SarabunPSK" w:eastAsia="Sarabun" w:hAnsi="TH SarabunPSK" w:cs="TH SarabunPSK"/>
          <w:sz w:val="32"/>
          <w:szCs w:val="32"/>
        </w:rPr>
      </w:pPr>
    </w:p>
    <w:p w14:paraId="58DB02FF" w14:textId="77777777" w:rsidR="003C7243" w:rsidRPr="002A5C37" w:rsidRDefault="003C7243">
      <w:pPr>
        <w:spacing w:line="228" w:lineRule="auto"/>
        <w:jc w:val="both"/>
        <w:rPr>
          <w:rFonts w:ascii="TH SarabunPSK" w:eastAsia="Sarabun" w:hAnsi="TH SarabunPSK" w:cs="TH SarabunPSK" w:hint="cs"/>
          <w:sz w:val="32"/>
          <w:szCs w:val="32"/>
        </w:rPr>
      </w:pPr>
    </w:p>
    <w:p w14:paraId="00000036" w14:textId="77777777" w:rsidR="00973022" w:rsidRPr="002A5C37" w:rsidRDefault="00000000">
      <w:pPr>
        <w:spacing w:line="228" w:lineRule="auto"/>
        <w:jc w:val="both"/>
        <w:rPr>
          <w:rFonts w:ascii="TH SarabunPSK" w:eastAsia="Sarabun" w:hAnsi="TH SarabunPSK" w:cs="TH SarabunPSK"/>
          <w:b/>
          <w:sz w:val="32"/>
          <w:szCs w:val="32"/>
          <w:u w:val="single"/>
        </w:rPr>
      </w:pPr>
      <w:r w:rsidRPr="002A5C37">
        <w:rPr>
          <w:rFonts w:ascii="TH SarabunPSK" w:eastAsia="Sarabun" w:hAnsi="TH SarabunPSK" w:cs="TH SarabunPSK"/>
          <w:b/>
          <w:sz w:val="32"/>
          <w:szCs w:val="32"/>
          <w:u w:val="single"/>
        </w:rPr>
        <w:lastRenderedPageBreak/>
        <w:t>ค่าใช้จ่ายเกี่ยวกับวัสดุสิ้นเปลือง/การบำรุงรักษา</w:t>
      </w:r>
      <w:r w:rsidRPr="002A5C37">
        <w:rPr>
          <w:rFonts w:ascii="TH SarabunPSK" w:eastAsia="Sarabun" w:hAnsi="TH SarabunPSK" w:cs="TH SarabunPSK"/>
          <w:b/>
          <w:sz w:val="32"/>
          <w:szCs w:val="32"/>
        </w:rPr>
        <w:t xml:space="preserve"> (ถ้ามี)</w:t>
      </w:r>
    </w:p>
    <w:p w14:paraId="00000037" w14:textId="77777777" w:rsidR="00973022" w:rsidRPr="002A5C37" w:rsidRDefault="00000000">
      <w:pPr>
        <w:spacing w:line="228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</w:t>
      </w:r>
    </w:p>
    <w:p w14:paraId="00000038" w14:textId="77777777" w:rsidR="00973022" w:rsidRPr="002A5C37" w:rsidRDefault="00973022">
      <w:pPr>
        <w:spacing w:line="228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0000039" w14:textId="77777777" w:rsidR="00973022" w:rsidRPr="002A5C37" w:rsidRDefault="00000000">
      <w:pPr>
        <w:spacing w:line="228" w:lineRule="auto"/>
        <w:ind w:left="288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.....................................................</w:t>
      </w:r>
    </w:p>
    <w:p w14:paraId="0000003A" w14:textId="77777777" w:rsidR="00973022" w:rsidRPr="002A5C37" w:rsidRDefault="00000000">
      <w:pPr>
        <w:spacing w:line="228" w:lineRule="auto"/>
        <w:ind w:left="288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(...................................................)</w:t>
      </w:r>
    </w:p>
    <w:p w14:paraId="0000003B" w14:textId="77777777" w:rsidR="00973022" w:rsidRPr="002A5C37" w:rsidRDefault="00000000">
      <w:pPr>
        <w:spacing w:line="228" w:lineRule="auto"/>
        <w:ind w:left="2880"/>
        <w:jc w:val="center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ผู้ยื่นคำขอ</w:t>
      </w:r>
    </w:p>
    <w:p w14:paraId="0000003C" w14:textId="77777777" w:rsidR="00973022" w:rsidRPr="002A5C37" w:rsidRDefault="00973022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</w:p>
    <w:p w14:paraId="0000003D" w14:textId="77777777" w:rsidR="00973022" w:rsidRPr="002A5C37" w:rsidRDefault="00000000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 xml:space="preserve">ความเห็นของหัวหน้าภาควิชา </w:t>
      </w:r>
    </w:p>
    <w:p w14:paraId="0000003E" w14:textId="77777777" w:rsidR="00973022" w:rsidRPr="002A5C37" w:rsidRDefault="00000000">
      <w:pPr>
        <w:spacing w:line="228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</w:t>
      </w:r>
    </w:p>
    <w:p w14:paraId="0000003F" w14:textId="77777777" w:rsidR="00973022" w:rsidRPr="002A5C37" w:rsidRDefault="00000000">
      <w:pPr>
        <w:spacing w:line="228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</w:t>
      </w:r>
    </w:p>
    <w:p w14:paraId="00000040" w14:textId="77777777" w:rsidR="00973022" w:rsidRPr="002A5C37" w:rsidRDefault="00000000">
      <w:pPr>
        <w:spacing w:line="228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2A5C37">
        <w:rPr>
          <w:rFonts w:ascii="TH SarabunPSK" w:eastAsia="Sarabun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</w:t>
      </w:r>
    </w:p>
    <w:p w14:paraId="00000041" w14:textId="77777777" w:rsidR="00973022" w:rsidRPr="002A5C37" w:rsidRDefault="00973022">
      <w:pPr>
        <w:spacing w:line="228" w:lineRule="auto"/>
        <w:jc w:val="center"/>
        <w:rPr>
          <w:rFonts w:ascii="TH SarabunPSK" w:eastAsia="Sarabun" w:hAnsi="TH SarabunPSK" w:cs="TH SarabunPSK"/>
          <w:sz w:val="32"/>
          <w:szCs w:val="32"/>
        </w:rPr>
      </w:pPr>
    </w:p>
    <w:p w14:paraId="00000042" w14:textId="77777777" w:rsidR="00973022" w:rsidRPr="002A5C37" w:rsidRDefault="00000000">
      <w:pPr>
        <w:spacing w:line="228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.....................................................</w:t>
      </w:r>
    </w:p>
    <w:p w14:paraId="00000043" w14:textId="77777777" w:rsidR="00973022" w:rsidRPr="002A5C37" w:rsidRDefault="00000000">
      <w:pPr>
        <w:spacing w:line="228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(...................................................)</w:t>
      </w:r>
    </w:p>
    <w:p w14:paraId="00000044" w14:textId="77777777" w:rsidR="00973022" w:rsidRPr="002A5C37" w:rsidRDefault="00000000">
      <w:pPr>
        <w:spacing w:line="228" w:lineRule="auto"/>
        <w:jc w:val="center"/>
        <w:rPr>
          <w:rFonts w:ascii="TH SarabunPSK" w:eastAsia="Sarabun" w:hAnsi="TH SarabunPSK" w:cs="TH SarabunPSK"/>
          <w:sz w:val="32"/>
          <w:szCs w:val="32"/>
        </w:rPr>
      </w:pPr>
      <w:r w:rsidRPr="002A5C37">
        <w:rPr>
          <w:rFonts w:ascii="TH SarabunPSK" w:eastAsia="Sarabun" w:hAnsi="TH SarabunPSK" w:cs="TH SarabunPSK"/>
          <w:sz w:val="32"/>
          <w:szCs w:val="32"/>
        </w:rPr>
        <w:t>หัวหน้าภาควิชา.....................................................</w:t>
      </w:r>
    </w:p>
    <w:p w14:paraId="00000045" w14:textId="77777777" w:rsidR="00973022" w:rsidRPr="002A5C37" w:rsidRDefault="00973022">
      <w:pPr>
        <w:spacing w:line="228" w:lineRule="auto"/>
        <w:rPr>
          <w:rFonts w:ascii="TH SarabunPSK" w:eastAsia="Sarabun" w:hAnsi="TH SarabunPSK" w:cs="TH SarabunPSK"/>
          <w:sz w:val="32"/>
          <w:szCs w:val="32"/>
        </w:rPr>
      </w:pPr>
    </w:p>
    <w:p w14:paraId="00000046" w14:textId="77777777" w:rsidR="00973022" w:rsidRPr="002A5C37" w:rsidRDefault="00973022">
      <w:pPr>
        <w:tabs>
          <w:tab w:val="left" w:pos="1620"/>
        </w:tabs>
        <w:rPr>
          <w:rFonts w:ascii="TH SarabunPSK" w:eastAsia="Sarabun" w:hAnsi="TH SarabunPSK" w:cs="TH SarabunPSK"/>
          <w:sz w:val="32"/>
          <w:szCs w:val="32"/>
          <w:u w:val="single"/>
        </w:rPr>
      </w:pPr>
    </w:p>
    <w:p w14:paraId="00000047" w14:textId="77777777" w:rsidR="00973022" w:rsidRPr="002A5C37" w:rsidRDefault="00973022">
      <w:pPr>
        <w:rPr>
          <w:rFonts w:ascii="TH SarabunPSK" w:eastAsia="Sarabun" w:hAnsi="TH SarabunPSK" w:cs="TH SarabunPSK"/>
          <w:sz w:val="32"/>
          <w:szCs w:val="32"/>
        </w:rPr>
      </w:pPr>
    </w:p>
    <w:sectPr w:rsidR="00973022" w:rsidRPr="002A5C37">
      <w:pgSz w:w="11906" w:h="16838"/>
      <w:pgMar w:top="907" w:right="922" w:bottom="547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6B7FEFA0-6310-4229-8DEC-CE4CE571F89A}"/>
    <w:embedBold r:id="rId2" w:fontKey="{631F65D7-BA4B-47DB-A00F-196CBA9CE0A0}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93207A0D-B70E-4CFA-B6A8-5325B97C64CE}"/>
    <w:embedBold r:id="rId4" w:fontKey="{BDC360DF-6154-416C-91FF-E449970070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1E92A7-9C55-4E82-B43E-149DE834144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B9EEBB95-5F3B-4339-BD8F-5AC0480ADF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2361E72-3E63-4BFC-8E37-6347329B6F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4349506E-C33F-4C27-BA90-2EEBFBA03C14}"/>
    <w:embedItalic r:id="rId9" w:fontKey="{F134EB23-01F2-499D-BC32-E86F80FD478E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51541D22-8C57-4969-AAE0-C728FA8F3BDB}"/>
    <w:embedBold r:id="rId11" w:fontKey="{5D73304F-AF1D-4AF4-B930-DB623B0A4945}"/>
  </w:font>
  <w:font w:name="Sarabun">
    <w:charset w:val="00"/>
    <w:family w:val="auto"/>
    <w:pitch w:val="default"/>
    <w:embedRegular r:id="rId12" w:fontKey="{31750F53-C749-462E-B7E2-45DD65C2D04D}"/>
    <w:embedBold r:id="rId13" w:fontKey="{D06C83BD-2F8F-4F95-A85E-0FD5E86F5DB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4D25CCE4-45DD-4907-80A0-597B251C00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D6122"/>
    <w:multiLevelType w:val="hybridMultilevel"/>
    <w:tmpl w:val="5F0E2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C35E9"/>
    <w:multiLevelType w:val="multilevel"/>
    <w:tmpl w:val="CD8E63B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" w15:restartNumberingAfterBreak="0">
    <w:nsid w:val="428D526C"/>
    <w:multiLevelType w:val="multilevel"/>
    <w:tmpl w:val="9A809B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7A281C50"/>
    <w:multiLevelType w:val="multilevel"/>
    <w:tmpl w:val="9A809B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500856993">
    <w:abstractNumId w:val="0"/>
  </w:num>
  <w:num w:numId="2" w16cid:durableId="640233443">
    <w:abstractNumId w:val="2"/>
  </w:num>
  <w:num w:numId="3" w16cid:durableId="1775125841">
    <w:abstractNumId w:val="3"/>
  </w:num>
  <w:num w:numId="4" w16cid:durableId="14078041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022"/>
    <w:rsid w:val="00074C2B"/>
    <w:rsid w:val="002053B3"/>
    <w:rsid w:val="002A5C37"/>
    <w:rsid w:val="003C7243"/>
    <w:rsid w:val="00973022"/>
    <w:rsid w:val="009C0907"/>
    <w:rsid w:val="00A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9B77A"/>
  <w15:docId w15:val="{3C96EFF0-3639-4C50-820E-117F545C0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Cordia New"/>
        <w:sz w:val="28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122"/>
    <w:rPr>
      <w:lang w:eastAsia="zh-CN"/>
    </w:rPr>
  </w:style>
  <w:style w:type="paragraph" w:styleId="Heading1">
    <w:name w:val="heading 1"/>
    <w:basedOn w:val="Normal"/>
    <w:next w:val="Normal"/>
    <w:uiPriority w:val="9"/>
    <w:qFormat/>
    <w:rsid w:val="00DF2874"/>
    <w:pPr>
      <w:keepNext/>
      <w:jc w:val="thaiDistribute"/>
      <w:outlineLvl w:val="0"/>
    </w:pPr>
    <w:rPr>
      <w:rFonts w:ascii="DilleniaUPC" w:hAnsi="DilleniaUPC" w:cs="DilleniaUPC"/>
      <w:sz w:val="32"/>
      <w:szCs w:val="3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45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33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uiPriority w:val="10"/>
    <w:qFormat/>
    <w:rsid w:val="00DD4122"/>
    <w:pPr>
      <w:jc w:val="center"/>
    </w:pPr>
    <w:rPr>
      <w:rFonts w:ascii="DilleniaUPC" w:hAnsi="DilleniaUPC" w:cs="DilleniaUPC"/>
      <w:b/>
      <w:bCs/>
      <w:sz w:val="32"/>
      <w:szCs w:val="32"/>
    </w:rPr>
  </w:style>
  <w:style w:type="paragraph" w:styleId="BalloonText">
    <w:name w:val="Balloon Text"/>
    <w:basedOn w:val="Normal"/>
    <w:semiHidden/>
    <w:rsid w:val="002A38CF"/>
    <w:rPr>
      <w:rFonts w:ascii="Tahoma" w:hAnsi="Tahoma"/>
      <w:sz w:val="16"/>
      <w:szCs w:val="18"/>
    </w:rPr>
  </w:style>
  <w:style w:type="paragraph" w:styleId="ListParagraph">
    <w:name w:val="List Paragraph"/>
    <w:basedOn w:val="Normal"/>
    <w:uiPriority w:val="34"/>
    <w:qFormat/>
    <w:rsid w:val="005F5B35"/>
    <w:pPr>
      <w:ind w:left="720"/>
      <w:contextualSpacing/>
    </w:pPr>
    <w:rPr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45FD"/>
    <w:rPr>
      <w:rFonts w:asciiTheme="majorHAnsi" w:eastAsiaTheme="majorEastAsia" w:hAnsiTheme="majorHAnsi" w:cstheme="majorBidi"/>
      <w:color w:val="365F91" w:themeColor="accent1" w:themeShade="BF"/>
      <w:sz w:val="26"/>
      <w:szCs w:val="33"/>
      <w:lang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uiPriority w:val="1"/>
    <w:qFormat/>
    <w:rsid w:val="002A5C37"/>
    <w:rPr>
      <w:szCs w:val="3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0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rwro9/B770mD94W9PmB432jcSw==">CgMxLjAyCGguZ2pkZ3hzOAByITFDcWxab2l4ZEVzNndJcU1uaDNjdGJISGhabFNoSWdRbw==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978</Words>
  <Characters>5577</Characters>
  <Application>Microsoft Office Word</Application>
  <DocSecurity>0</DocSecurity>
  <Lines>46</Lines>
  <Paragraphs>13</Paragraphs>
  <ScaleCrop>false</ScaleCrop>
  <Company/>
  <LinksUpToDate>false</LinksUpToDate>
  <CharactersWithSpaces>6542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planning02</dc:creator>
  <cp:lastModifiedBy>UMAPORN PANYA</cp:lastModifiedBy>
  <cp:revision>7</cp:revision>
  <dcterms:created xsi:type="dcterms:W3CDTF">2023-06-08T07:43:00Z</dcterms:created>
  <dcterms:modified xsi:type="dcterms:W3CDTF">2025-07-21T13:59:00Z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0x010100ECD36E2E387B624D9E4FCF0260336010</vt:lpwstr>
  </property>
  <property fmtid="{D5CDD505-2E9C-101B-9397-08002B2CF9AE}" pid="3" name="MediaServiceImageTags">
    <vt:lpwstr/>
  </property>
</Properties>
</file>